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2117" w14:textId="77777777" w:rsidR="00F1666B" w:rsidRDefault="00F1666B" w:rsidP="003F5B02">
      <w:pPr>
        <w:jc w:val="center"/>
        <w:rPr>
          <w:b/>
          <w:sz w:val="144"/>
          <w:szCs w:val="144"/>
          <w:u w:val="single"/>
        </w:rPr>
      </w:pPr>
    </w:p>
    <w:p w14:paraId="29D7520A" w14:textId="77777777" w:rsidR="004C2AC1" w:rsidRPr="00CE3B83" w:rsidRDefault="003F5B02" w:rsidP="003F5B02">
      <w:pPr>
        <w:jc w:val="center"/>
        <w:rPr>
          <w:b/>
          <w:sz w:val="144"/>
          <w:szCs w:val="144"/>
          <w:u w:val="single"/>
        </w:rPr>
      </w:pPr>
      <w:r w:rsidRPr="00CE3B83">
        <w:rPr>
          <w:b/>
          <w:sz w:val="144"/>
          <w:szCs w:val="144"/>
          <w:u w:val="single"/>
        </w:rPr>
        <w:t>VÁNOČNÍ KONCERT</w:t>
      </w:r>
    </w:p>
    <w:p w14:paraId="44730593" w14:textId="77777777" w:rsidR="003F5B02" w:rsidRDefault="003F5B02" w:rsidP="003F5B02">
      <w:pPr>
        <w:jc w:val="center"/>
        <w:rPr>
          <w:sz w:val="96"/>
          <w:szCs w:val="96"/>
        </w:rPr>
      </w:pPr>
      <w:r w:rsidRPr="00CE3B83">
        <w:rPr>
          <w:sz w:val="96"/>
          <w:szCs w:val="96"/>
        </w:rPr>
        <w:t>VOKÁLNÍ HARMONIE</w:t>
      </w:r>
    </w:p>
    <w:p w14:paraId="0BA9BE3C" w14:textId="77777777" w:rsidR="003F5B02" w:rsidRPr="003F5B02" w:rsidRDefault="003F5B02" w:rsidP="003F5B02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cs-CZ"/>
        </w:rPr>
        <w:drawing>
          <wp:inline distT="0" distB="0" distL="0" distR="0" wp14:anchorId="604FFA71" wp14:editId="7747AFF1">
            <wp:extent cx="4436828" cy="3508829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635" cy="352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B182" w14:textId="77777777" w:rsidR="003F5B02" w:rsidRPr="00CE3B83" w:rsidRDefault="003F5B02" w:rsidP="003F5B02">
      <w:pPr>
        <w:jc w:val="center"/>
        <w:rPr>
          <w:sz w:val="72"/>
          <w:szCs w:val="72"/>
        </w:rPr>
      </w:pPr>
    </w:p>
    <w:p w14:paraId="64ED740F" w14:textId="77777777" w:rsidR="003F5B02" w:rsidRPr="00F1666B" w:rsidRDefault="00F1666B" w:rsidP="003F5B02">
      <w:pPr>
        <w:jc w:val="center"/>
        <w:rPr>
          <w:b/>
          <w:sz w:val="72"/>
          <w:szCs w:val="72"/>
        </w:rPr>
      </w:pPr>
      <w:r w:rsidRPr="00F1666B">
        <w:rPr>
          <w:b/>
          <w:sz w:val="72"/>
          <w:szCs w:val="72"/>
        </w:rPr>
        <w:t>Neděle</w:t>
      </w:r>
      <w:r w:rsidR="003F5B02" w:rsidRPr="00F1666B">
        <w:rPr>
          <w:b/>
          <w:sz w:val="72"/>
          <w:szCs w:val="72"/>
        </w:rPr>
        <w:t xml:space="preserve"> </w:t>
      </w:r>
      <w:r w:rsidR="00661FC3" w:rsidRPr="00F1666B">
        <w:rPr>
          <w:b/>
          <w:sz w:val="72"/>
          <w:szCs w:val="72"/>
        </w:rPr>
        <w:t>1</w:t>
      </w:r>
      <w:r w:rsidR="00CE3B83" w:rsidRPr="00F1666B">
        <w:rPr>
          <w:b/>
          <w:sz w:val="72"/>
          <w:szCs w:val="72"/>
        </w:rPr>
        <w:t>8</w:t>
      </w:r>
      <w:r w:rsidRPr="00F1666B">
        <w:rPr>
          <w:b/>
          <w:sz w:val="72"/>
          <w:szCs w:val="72"/>
        </w:rPr>
        <w:t>. prosince 2022</w:t>
      </w:r>
      <w:r w:rsidR="003F5B02" w:rsidRPr="00F1666B">
        <w:rPr>
          <w:b/>
          <w:sz w:val="72"/>
          <w:szCs w:val="72"/>
        </w:rPr>
        <w:t xml:space="preserve"> v 19 hodin</w:t>
      </w:r>
    </w:p>
    <w:p w14:paraId="048A4742" w14:textId="77777777" w:rsidR="003F5B02" w:rsidRPr="00CE3B83" w:rsidRDefault="003F5B02" w:rsidP="003F5B02">
      <w:pPr>
        <w:spacing w:after="0"/>
        <w:jc w:val="center"/>
        <w:rPr>
          <w:sz w:val="72"/>
          <w:szCs w:val="72"/>
        </w:rPr>
      </w:pPr>
      <w:r w:rsidRPr="00CE3B83">
        <w:rPr>
          <w:sz w:val="72"/>
          <w:szCs w:val="72"/>
        </w:rPr>
        <w:t>Kostel Nanebevzetí P. Marie</w:t>
      </w:r>
    </w:p>
    <w:p w14:paraId="47DC605B" w14:textId="77777777" w:rsidR="003F5B02" w:rsidRPr="00CE3B83" w:rsidRDefault="003F5B02" w:rsidP="003F5B02">
      <w:pPr>
        <w:spacing w:after="0"/>
        <w:jc w:val="center"/>
        <w:rPr>
          <w:sz w:val="72"/>
          <w:szCs w:val="72"/>
        </w:rPr>
      </w:pPr>
      <w:r w:rsidRPr="00CE3B83">
        <w:rPr>
          <w:sz w:val="72"/>
          <w:szCs w:val="72"/>
        </w:rPr>
        <w:t>v Nedělištích</w:t>
      </w:r>
    </w:p>
    <w:p w14:paraId="6C69516E" w14:textId="77777777" w:rsidR="003F5B02" w:rsidRPr="00CE3B83" w:rsidRDefault="003F5B02" w:rsidP="003F5B02">
      <w:pPr>
        <w:jc w:val="center"/>
        <w:rPr>
          <w:sz w:val="52"/>
          <w:szCs w:val="52"/>
        </w:rPr>
      </w:pPr>
    </w:p>
    <w:p w14:paraId="1F65E904" w14:textId="77777777" w:rsidR="003F5B02" w:rsidRPr="00F1666B" w:rsidRDefault="003F5B02" w:rsidP="00F1666B">
      <w:pPr>
        <w:tabs>
          <w:tab w:val="right" w:pos="4253"/>
          <w:tab w:val="left" w:pos="4536"/>
        </w:tabs>
        <w:spacing w:after="120" w:line="240" w:lineRule="auto"/>
        <w:jc w:val="center"/>
        <w:rPr>
          <w:sz w:val="52"/>
          <w:szCs w:val="52"/>
        </w:rPr>
      </w:pPr>
      <w:r w:rsidRPr="00F1666B">
        <w:rPr>
          <w:sz w:val="52"/>
          <w:szCs w:val="52"/>
        </w:rPr>
        <w:t xml:space="preserve">Sbormistr: </w:t>
      </w:r>
      <w:r w:rsidRPr="00F1666B">
        <w:rPr>
          <w:sz w:val="52"/>
          <w:szCs w:val="52"/>
        </w:rPr>
        <w:tab/>
        <w:t>Jaromír Schejbal</w:t>
      </w:r>
    </w:p>
    <w:p w14:paraId="23A90244" w14:textId="77777777" w:rsidR="003F5B02" w:rsidRPr="00F1666B" w:rsidRDefault="003F5B02" w:rsidP="00F1666B">
      <w:pPr>
        <w:tabs>
          <w:tab w:val="right" w:pos="4253"/>
          <w:tab w:val="left" w:pos="4536"/>
        </w:tabs>
        <w:spacing w:after="120" w:line="240" w:lineRule="auto"/>
        <w:jc w:val="center"/>
        <w:rPr>
          <w:sz w:val="52"/>
          <w:szCs w:val="52"/>
        </w:rPr>
      </w:pPr>
      <w:r w:rsidRPr="00F1666B">
        <w:rPr>
          <w:sz w:val="52"/>
          <w:szCs w:val="52"/>
        </w:rPr>
        <w:t>Klavír: Alena Holá</w:t>
      </w:r>
    </w:p>
    <w:p w14:paraId="25C8ACF1" w14:textId="77777777" w:rsidR="003F5B02" w:rsidRDefault="003F5B02" w:rsidP="003F5B02">
      <w:pPr>
        <w:jc w:val="center"/>
        <w:rPr>
          <w:b/>
          <w:sz w:val="48"/>
          <w:szCs w:val="48"/>
        </w:rPr>
      </w:pPr>
    </w:p>
    <w:p w14:paraId="1E9F62E8" w14:textId="77777777" w:rsidR="003F5B02" w:rsidRPr="00CE3B83" w:rsidRDefault="003F5B02" w:rsidP="003F5B02">
      <w:pPr>
        <w:jc w:val="center"/>
        <w:rPr>
          <w:b/>
          <w:sz w:val="72"/>
          <w:szCs w:val="72"/>
        </w:rPr>
      </w:pPr>
      <w:r w:rsidRPr="00CE3B83">
        <w:rPr>
          <w:b/>
          <w:sz w:val="72"/>
          <w:szCs w:val="72"/>
        </w:rPr>
        <w:t>Vstupné dobrovolné</w:t>
      </w:r>
    </w:p>
    <w:p w14:paraId="63A23173" w14:textId="77777777" w:rsidR="00CE3B83" w:rsidRPr="003F5B02" w:rsidRDefault="00CE3B83">
      <w:pPr>
        <w:jc w:val="center"/>
        <w:rPr>
          <w:b/>
          <w:sz w:val="48"/>
          <w:szCs w:val="48"/>
        </w:rPr>
      </w:pPr>
    </w:p>
    <w:sectPr w:rsidR="00CE3B83" w:rsidRPr="003F5B02" w:rsidSect="00CE3B83">
      <w:pgSz w:w="16839" w:h="23814" w:code="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02"/>
    <w:rsid w:val="000F5E35"/>
    <w:rsid w:val="00360B14"/>
    <w:rsid w:val="003F5B02"/>
    <w:rsid w:val="005945B7"/>
    <w:rsid w:val="00661FC3"/>
    <w:rsid w:val="006E5A15"/>
    <w:rsid w:val="00797D2F"/>
    <w:rsid w:val="008F33E7"/>
    <w:rsid w:val="00AB73A9"/>
    <w:rsid w:val="00CC6726"/>
    <w:rsid w:val="00CE3B83"/>
    <w:rsid w:val="00F1666B"/>
    <w:rsid w:val="00F6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93D"/>
  <w15:docId w15:val="{166B020D-5D63-4F26-95C7-75BE89B1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66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61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 Mačenbacher</dc:creator>
  <cp:lastModifiedBy>Streda, Petr</cp:lastModifiedBy>
  <cp:revision>2</cp:revision>
  <cp:lastPrinted>2019-12-02T07:42:00Z</cp:lastPrinted>
  <dcterms:created xsi:type="dcterms:W3CDTF">2022-12-09T09:16:00Z</dcterms:created>
  <dcterms:modified xsi:type="dcterms:W3CDTF">2022-12-09T09:16:00Z</dcterms:modified>
</cp:coreProperties>
</file>