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2F9" w:rsidRDefault="005322F9"/>
    <w:p w:rsidR="005322F9" w:rsidRDefault="005322F9"/>
    <w:p w:rsidR="005322F9" w:rsidRDefault="005322F9"/>
    <w:p w:rsidR="005322F9" w:rsidRDefault="005322F9"/>
    <w:p w:rsidR="005322F9" w:rsidRDefault="005322F9"/>
    <w:p w:rsidR="005322F9" w:rsidRDefault="005322F9">
      <w:pPr>
        <w:jc w:val="right"/>
      </w:pPr>
      <w:proofErr w:type="gramStart"/>
      <w:r>
        <w:t>Ve Světí</w:t>
      </w:r>
      <w:proofErr w:type="gramEnd"/>
      <w:r>
        <w:t xml:space="preserve"> dne </w:t>
      </w:r>
      <w:r w:rsidR="0048673D">
        <w:t>9</w:t>
      </w:r>
      <w:r>
        <w:t xml:space="preserve">. </w:t>
      </w:r>
      <w:r w:rsidR="00CD646F">
        <w:t xml:space="preserve">dubna </w:t>
      </w:r>
      <w:r>
        <w:t>201</w:t>
      </w:r>
      <w:r w:rsidR="0048673D">
        <w:t>9</w:t>
      </w:r>
    </w:p>
    <w:p w:rsidR="005322F9" w:rsidRDefault="005322F9">
      <w:pPr>
        <w:jc w:val="right"/>
      </w:pP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5322F9">
      <w:pPr>
        <w:jc w:val="left"/>
        <w:rPr>
          <w:b/>
          <w:bCs/>
        </w:rPr>
      </w:pPr>
      <w:r>
        <w:rPr>
          <w:b/>
          <w:bCs/>
        </w:rPr>
        <w:t>Informace o sídle a počtu volebních okrsků</w:t>
      </w: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117BB5">
      <w:pPr>
        <w:jc w:val="left"/>
      </w:pPr>
      <w:r>
        <w:t xml:space="preserve">V souladu s ustanovením § </w:t>
      </w:r>
      <w:r w:rsidR="00CD646F">
        <w:t>16</w:t>
      </w:r>
      <w:r>
        <w:t xml:space="preserve"> </w:t>
      </w:r>
      <w:r w:rsidR="005322F9">
        <w:t xml:space="preserve">písm. </w:t>
      </w:r>
      <w:r>
        <w:t>f</w:t>
      </w:r>
      <w:r w:rsidR="005322F9">
        <w:t xml:space="preserve">) zákona č. </w:t>
      </w:r>
      <w:r w:rsidR="00CD646F">
        <w:t>62</w:t>
      </w:r>
      <w:r w:rsidR="005322F9">
        <w:t>/</w:t>
      </w:r>
      <w:r w:rsidR="00CD646F">
        <w:t>2003</w:t>
      </w:r>
      <w:r w:rsidR="005322F9">
        <w:t xml:space="preserve"> Sb. o </w:t>
      </w:r>
      <w:r>
        <w:t xml:space="preserve">volbách do </w:t>
      </w:r>
      <w:r w:rsidR="00CD646F">
        <w:t>Evropského parlamentu</w:t>
      </w:r>
      <w:r w:rsidR="005322F9">
        <w:t xml:space="preserve"> a o změně </w:t>
      </w:r>
      <w:r>
        <w:t xml:space="preserve">a doplnění </w:t>
      </w:r>
      <w:r w:rsidR="005322F9">
        <w:t xml:space="preserve">některých </w:t>
      </w:r>
      <w:r>
        <w:t xml:space="preserve">dalších </w:t>
      </w:r>
      <w:r w:rsidR="005322F9">
        <w:t>zákonů</w:t>
      </w:r>
      <w:r w:rsidR="00CD646F">
        <w:t>, ve znění pozdějších předpisů</w:t>
      </w:r>
      <w:r w:rsidR="005322F9">
        <w:t xml:space="preserve"> starostka obce </w:t>
      </w:r>
      <w:proofErr w:type="gramStart"/>
      <w:r w:rsidR="005322F9">
        <w:t xml:space="preserve">Světí </w:t>
      </w:r>
      <w:r>
        <w:t>oznamuje</w:t>
      </w:r>
      <w:proofErr w:type="gramEnd"/>
      <w:r>
        <w:t xml:space="preserve"> </w:t>
      </w:r>
      <w:r w:rsidR="005322F9">
        <w:t>počet a sídlo volebních okrsků na území obce Světí pro volb</w:t>
      </w:r>
      <w:r>
        <w:t>y</w:t>
      </w:r>
      <w:r w:rsidR="005322F9">
        <w:t xml:space="preserve"> </w:t>
      </w:r>
      <w:r>
        <w:t xml:space="preserve">do </w:t>
      </w:r>
      <w:r w:rsidR="00CD646F">
        <w:t>Evropského parlamentu</w:t>
      </w:r>
      <w:r w:rsidR="005322F9">
        <w:t>, kon</w:t>
      </w:r>
      <w:r>
        <w:t>ané</w:t>
      </w:r>
      <w:r w:rsidR="005322F9">
        <w:t xml:space="preserve"> ve dnech </w:t>
      </w:r>
      <w:r>
        <w:t>2</w:t>
      </w:r>
      <w:r w:rsidR="0048673D">
        <w:t>4</w:t>
      </w:r>
      <w:r w:rsidR="005322F9">
        <w:t xml:space="preserve">. a </w:t>
      </w:r>
      <w:r>
        <w:t>2</w:t>
      </w:r>
      <w:r w:rsidR="0048673D">
        <w:t>5</w:t>
      </w:r>
      <w:r w:rsidR="005322F9">
        <w:t xml:space="preserve">. </w:t>
      </w:r>
      <w:r w:rsidR="00CD646F">
        <w:t>května</w:t>
      </w:r>
      <w:r w:rsidR="005322F9">
        <w:t xml:space="preserve"> 201</w:t>
      </w:r>
      <w:r w:rsidR="0048673D">
        <w:t>9</w:t>
      </w:r>
      <w:r w:rsidR="005322F9">
        <w:t>.</w:t>
      </w:r>
    </w:p>
    <w:p w:rsidR="005322F9" w:rsidRDefault="005322F9">
      <w:pPr>
        <w:jc w:val="left"/>
      </w:pPr>
    </w:p>
    <w:p w:rsidR="005322F9" w:rsidRDefault="005322F9">
      <w:pPr>
        <w:jc w:val="left"/>
        <w:rPr>
          <w:b/>
          <w:bCs/>
        </w:rPr>
      </w:pPr>
      <w:r>
        <w:rPr>
          <w:b/>
          <w:bCs/>
        </w:rPr>
        <w:t>Okrsek č. 1 – budova Obecního úřadu Světí, Světí 1, kancelář zastupitelstva</w:t>
      </w: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5322F9">
      <w:pPr>
        <w:jc w:val="left"/>
      </w:pPr>
    </w:p>
    <w:p w:rsidR="005322F9" w:rsidRDefault="005322F9">
      <w:pPr>
        <w:jc w:val="left"/>
      </w:pPr>
      <w:r>
        <w:t>Ing. Martina Saláková Šafková</w:t>
      </w:r>
    </w:p>
    <w:p w:rsidR="005322F9" w:rsidRDefault="005322F9">
      <w:pPr>
        <w:jc w:val="left"/>
      </w:pPr>
      <w:r>
        <w:t>starostka obce</w:t>
      </w:r>
    </w:p>
    <w:p w:rsidR="005322F9" w:rsidRDefault="005322F9"/>
    <w:p w:rsidR="005322F9" w:rsidRDefault="005322F9"/>
    <w:p w:rsidR="005322F9" w:rsidRDefault="005322F9"/>
    <w:p w:rsidR="005322F9" w:rsidRDefault="005322F9"/>
    <w:sectPr w:rsidR="005322F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29" w:rsidRDefault="006D7F29">
      <w:r>
        <w:separator/>
      </w:r>
    </w:p>
  </w:endnote>
  <w:endnote w:type="continuationSeparator" w:id="0">
    <w:p w:rsidR="006D7F29" w:rsidRDefault="006D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F9" w:rsidRDefault="005322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F9" w:rsidRDefault="005322F9">
    <w:pPr>
      <w:pStyle w:val="Zpa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7.1pt;margin-top:-6.15pt;width:540.4pt;height:1.4pt;flip:y;z-index:-251657728" o:connectortype="straight" strokeweight=".26mm">
          <v:stroke joinstyle="miter"/>
        </v:shape>
      </w:pict>
    </w:r>
    <w:r>
      <w:t>web: www.sveti.cz</w:t>
    </w:r>
    <w:r>
      <w:tab/>
    </w:r>
    <w:r>
      <w:tab/>
    </w:r>
    <w:r>
      <w:tab/>
    </w:r>
  </w:p>
  <w:p w:rsidR="005322F9" w:rsidRDefault="005322F9">
    <w:pPr>
      <w:pStyle w:val="Zpat"/>
    </w:pPr>
    <w:r>
      <w:t>e-mail: obec@sveti.cz</w:t>
    </w:r>
    <w:r>
      <w:tab/>
      <w:t xml:space="preserve">                                                                   </w:t>
    </w:r>
  </w:p>
  <w:p w:rsidR="005322F9" w:rsidRDefault="005322F9">
    <w:pPr>
      <w:pStyle w:val="Zpat"/>
    </w:pPr>
    <w:r>
      <w:t>mobil: +420 606 649 132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F9" w:rsidRDefault="005322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29" w:rsidRDefault="006D7F29">
      <w:r>
        <w:separator/>
      </w:r>
    </w:p>
  </w:footnote>
  <w:footnote w:type="continuationSeparator" w:id="0">
    <w:p w:rsidR="006D7F29" w:rsidRDefault="006D7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F9" w:rsidRDefault="005322F9">
    <w:pPr>
      <w:pStyle w:val="Zhlav"/>
      <w:jc w:val="center"/>
      <w:rPr>
        <w:lang w:val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9.05pt;margin-top:-19.8pt;width:60.1pt;height:71.8pt;z-index:251657728;mso-wrap-distance-left:9.05pt;mso-wrap-distance-right:9.05pt" filled="t">
          <v:fill color2="black"/>
          <v:imagedata r:id="rId1" o:title=""/>
          <w10:wrap type="square"/>
        </v:shape>
      </w:pict>
    </w:r>
  </w:p>
  <w:p w:rsidR="005322F9" w:rsidRDefault="005322F9">
    <w:pPr>
      <w:pStyle w:val="Zhlav"/>
      <w:jc w:val="left"/>
      <w:rPr>
        <w:b/>
        <w:sz w:val="24"/>
        <w:szCs w:val="24"/>
      </w:rPr>
    </w:pPr>
    <w:r>
      <w:tab/>
    </w:r>
    <w:r>
      <w:rPr>
        <w:b/>
        <w:spacing w:val="40"/>
        <w:sz w:val="32"/>
        <w:szCs w:val="32"/>
      </w:rPr>
      <w:t xml:space="preserve">OBECNÍ ÚŘAD </w:t>
    </w:r>
    <w:proofErr w:type="gramStart"/>
    <w:r>
      <w:rPr>
        <w:b/>
        <w:spacing w:val="40"/>
        <w:sz w:val="32"/>
        <w:szCs w:val="32"/>
      </w:rPr>
      <w:t>SVĚTÍ</w:t>
    </w:r>
    <w:r>
      <w:tab/>
    </w:r>
    <w:r>
      <w:rPr>
        <w:b/>
        <w:sz w:val="24"/>
        <w:szCs w:val="24"/>
      </w:rPr>
      <w:t>Světí</w:t>
    </w:r>
    <w:proofErr w:type="gramEnd"/>
    <w:r>
      <w:rPr>
        <w:b/>
        <w:sz w:val="24"/>
        <w:szCs w:val="24"/>
      </w:rPr>
      <w:t xml:space="preserve"> 1, 503 12 Všestary</w:t>
    </w:r>
  </w:p>
  <w:p w:rsidR="005322F9" w:rsidRDefault="005322F9">
    <w:pPr>
      <w:pStyle w:val="Zhlav"/>
      <w:jc w:val="left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Královéhradecký kraj</w:t>
    </w:r>
  </w:p>
  <w:p w:rsidR="005322F9" w:rsidRDefault="005322F9">
    <w:pPr>
      <w:pStyle w:val="Zhlav"/>
      <w:jc w:val="center"/>
      <w:rPr>
        <w:lang w:val="cs-CZ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9pt;margin-top:9.25pt;width:546.75pt;height:1.4pt;z-index:-251659776" o:connectortype="straight" strokeweight=".26mm">
          <v:stroke joinstyle="miter"/>
        </v:shape>
      </w:pict>
    </w:r>
  </w:p>
  <w:p w:rsidR="005322F9" w:rsidRDefault="005322F9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F9" w:rsidRDefault="005322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F1B"/>
    <w:rsid w:val="00117BB5"/>
    <w:rsid w:val="00353F1B"/>
    <w:rsid w:val="0048673D"/>
    <w:rsid w:val="005322F9"/>
    <w:rsid w:val="006D7F29"/>
    <w:rsid w:val="00C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>Hradecká a kutlurní, s.r.o.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subject/>
  <dc:creator>Marťa</dc:creator>
  <cp:keywords/>
  <cp:lastModifiedBy>OU-Světí</cp:lastModifiedBy>
  <cp:revision>2</cp:revision>
  <cp:lastPrinted>2011-06-27T18:08:00Z</cp:lastPrinted>
  <dcterms:created xsi:type="dcterms:W3CDTF">2019-04-29T18:50:00Z</dcterms:created>
  <dcterms:modified xsi:type="dcterms:W3CDTF">2019-04-29T18:50:00Z</dcterms:modified>
</cp:coreProperties>
</file>