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7CB1B" w14:textId="32F19605" w:rsidR="00F04326" w:rsidRDefault="002A391F" w:rsidP="001A33BA">
      <w:pPr>
        <w:pBdr>
          <w:bottom w:val="single" w:sz="4" w:space="1" w:color="auto"/>
        </w:pBdr>
        <w:jc w:val="center"/>
        <w:rPr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6192" behindDoc="0" locked="0" layoutInCell="1" allowOverlap="1" wp14:anchorId="6D4F37A1" wp14:editId="6C036622">
            <wp:simplePos x="0" y="0"/>
            <wp:positionH relativeFrom="column">
              <wp:posOffset>-708025</wp:posOffset>
            </wp:positionH>
            <wp:positionV relativeFrom="paragraph">
              <wp:posOffset>-745490</wp:posOffset>
            </wp:positionV>
            <wp:extent cx="7315200" cy="9239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47" b="17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03706" w:rsidRPr="00303706">
        <w:rPr>
          <w:rFonts w:ascii="Arial" w:hAnsi="Arial" w:cs="Arial"/>
          <w:noProof/>
          <w:sz w:val="32"/>
          <w:szCs w:val="32"/>
          <w:lang w:eastAsia="cs-CZ"/>
        </w:rPr>
        <w:drawing>
          <wp:anchor distT="0" distB="0" distL="114300" distR="114300" simplePos="0" relativeHeight="251662336" behindDoc="0" locked="0" layoutInCell="1" allowOverlap="1" wp14:anchorId="664443C4" wp14:editId="79151ACD">
            <wp:simplePos x="0" y="0"/>
            <wp:positionH relativeFrom="column">
              <wp:posOffset>-711200</wp:posOffset>
            </wp:positionH>
            <wp:positionV relativeFrom="paragraph">
              <wp:posOffset>104775</wp:posOffset>
            </wp:positionV>
            <wp:extent cx="1424940" cy="1424940"/>
            <wp:effectExtent l="0" t="0" r="3810" b="3810"/>
            <wp:wrapSquare wrapText="bothSides"/>
            <wp:docPr id="8" name="il_fi" descr="http://www.enviport.cz/_app/Repository/yy2008/mm06/dd16/67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nviport.cz/_app/Repository/yy2008/mm06/dd16/678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D7B847" w14:textId="77777777" w:rsidR="0027784A" w:rsidRPr="00303706" w:rsidRDefault="00303706" w:rsidP="00303706">
      <w:pPr>
        <w:pBdr>
          <w:bottom w:val="single" w:sz="4" w:space="1" w:color="auto"/>
        </w:pBd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61312" behindDoc="0" locked="0" layoutInCell="1" allowOverlap="1" wp14:anchorId="50487D08" wp14:editId="07F1864F">
            <wp:simplePos x="0" y="0"/>
            <wp:positionH relativeFrom="column">
              <wp:posOffset>2922905</wp:posOffset>
            </wp:positionH>
            <wp:positionV relativeFrom="paragraph">
              <wp:posOffset>574675</wp:posOffset>
            </wp:positionV>
            <wp:extent cx="2602865" cy="1852295"/>
            <wp:effectExtent l="0" t="0" r="6985" b="0"/>
            <wp:wrapSquare wrapText="bothSides"/>
            <wp:docPr id="1" name="il_fi" descr="http://www.holovousy.cz/galerie/201801_800_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holovousy.cz/galerie/201801_800_56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65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784A" w:rsidRPr="00303706">
        <w:rPr>
          <w:rFonts w:ascii="Arial" w:hAnsi="Arial" w:cs="Arial"/>
          <w:b/>
          <w:sz w:val="32"/>
          <w:szCs w:val="32"/>
        </w:rPr>
        <w:t>MOBILNÍ SVOZ NEBEZPEČNÝCH SLOŽEK KOMUNÁLNÍHO ODPADU</w:t>
      </w:r>
    </w:p>
    <w:p w14:paraId="3E9DC090" w14:textId="77777777" w:rsidR="00100CE0" w:rsidRDefault="00100CE0" w:rsidP="00100CE0">
      <w:pPr>
        <w:spacing w:after="0"/>
        <w:ind w:left="1416" w:hanging="1416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OBEC</w:t>
      </w:r>
      <w:r w:rsidR="0027784A" w:rsidRPr="00303706">
        <w:rPr>
          <w:rFonts w:ascii="Arial" w:hAnsi="Arial" w:cs="Arial"/>
          <w:b/>
          <w:sz w:val="40"/>
          <w:szCs w:val="40"/>
        </w:rPr>
        <w:t xml:space="preserve">: </w:t>
      </w:r>
      <w:r>
        <w:rPr>
          <w:rFonts w:ascii="Arial" w:hAnsi="Arial" w:cs="Arial"/>
          <w:b/>
          <w:sz w:val="40"/>
          <w:szCs w:val="40"/>
        </w:rPr>
        <w:t xml:space="preserve">SVĚTÍ </w:t>
      </w:r>
    </w:p>
    <w:p w14:paraId="44F137F8" w14:textId="77777777" w:rsidR="0027784A" w:rsidRPr="00303706" w:rsidRDefault="00100CE0" w:rsidP="00100CE0">
      <w:pPr>
        <w:spacing w:after="0"/>
        <w:ind w:left="1416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u prodejny Hruška</w:t>
      </w:r>
    </w:p>
    <w:p w14:paraId="74FCEEE5" w14:textId="58724384" w:rsidR="00100CE0" w:rsidRPr="002A391F" w:rsidRDefault="00100CE0" w:rsidP="00100CE0">
      <w:pPr>
        <w:spacing w:after="0"/>
        <w:rPr>
          <w:rFonts w:ascii="Arial" w:hAnsi="Arial" w:cs="Arial"/>
          <w:b/>
          <w:color w:val="FF0000"/>
          <w:sz w:val="40"/>
          <w:szCs w:val="40"/>
        </w:rPr>
      </w:pPr>
      <w:r w:rsidRPr="002A391F">
        <w:rPr>
          <w:rFonts w:ascii="Arial" w:hAnsi="Arial" w:cs="Arial"/>
          <w:b/>
          <w:color w:val="FF0000"/>
          <w:sz w:val="40"/>
          <w:szCs w:val="40"/>
        </w:rPr>
        <w:t>TERMÍN</w:t>
      </w:r>
      <w:r w:rsidR="0027784A" w:rsidRPr="002A391F">
        <w:rPr>
          <w:rFonts w:ascii="Arial" w:hAnsi="Arial" w:cs="Arial"/>
          <w:b/>
          <w:color w:val="FF0000"/>
          <w:sz w:val="40"/>
          <w:szCs w:val="40"/>
        </w:rPr>
        <w:t>:</w:t>
      </w:r>
      <w:r w:rsidR="002A391F" w:rsidRPr="002A391F">
        <w:rPr>
          <w:rFonts w:ascii="Arial" w:hAnsi="Arial" w:cs="Arial"/>
          <w:b/>
          <w:color w:val="FF0000"/>
          <w:sz w:val="40"/>
          <w:szCs w:val="40"/>
        </w:rPr>
        <w:t xml:space="preserve"> </w:t>
      </w:r>
      <w:r w:rsidR="008542E8">
        <w:rPr>
          <w:rFonts w:ascii="Arial" w:hAnsi="Arial" w:cs="Arial"/>
          <w:b/>
          <w:color w:val="FF0000"/>
          <w:sz w:val="40"/>
          <w:szCs w:val="40"/>
        </w:rPr>
        <w:t>19</w:t>
      </w:r>
      <w:r w:rsidRPr="002A391F">
        <w:rPr>
          <w:rFonts w:ascii="Arial" w:hAnsi="Arial" w:cs="Arial"/>
          <w:b/>
          <w:color w:val="FF0000"/>
          <w:sz w:val="40"/>
          <w:szCs w:val="40"/>
        </w:rPr>
        <w:t xml:space="preserve">. </w:t>
      </w:r>
      <w:r w:rsidR="008542E8">
        <w:rPr>
          <w:rFonts w:ascii="Arial" w:hAnsi="Arial" w:cs="Arial"/>
          <w:b/>
          <w:color w:val="FF0000"/>
          <w:sz w:val="40"/>
          <w:szCs w:val="40"/>
        </w:rPr>
        <w:t>04</w:t>
      </w:r>
      <w:r w:rsidR="00E17121" w:rsidRPr="002A391F">
        <w:rPr>
          <w:rFonts w:ascii="Arial" w:hAnsi="Arial" w:cs="Arial"/>
          <w:b/>
          <w:color w:val="FF0000"/>
          <w:sz w:val="40"/>
          <w:szCs w:val="40"/>
        </w:rPr>
        <w:t>. 202</w:t>
      </w:r>
      <w:r w:rsidR="008542E8">
        <w:rPr>
          <w:rFonts w:ascii="Arial" w:hAnsi="Arial" w:cs="Arial"/>
          <w:b/>
          <w:color w:val="FF0000"/>
          <w:sz w:val="40"/>
          <w:szCs w:val="40"/>
        </w:rPr>
        <w:t>5</w:t>
      </w:r>
    </w:p>
    <w:p w14:paraId="2665C42C" w14:textId="44D92774" w:rsidR="0027784A" w:rsidRPr="002A391F" w:rsidRDefault="00320D18" w:rsidP="002A391F">
      <w:pPr>
        <w:spacing w:after="0"/>
        <w:rPr>
          <w:rFonts w:ascii="Arial" w:hAnsi="Arial" w:cs="Arial"/>
          <w:b/>
          <w:color w:val="FF0000"/>
          <w:sz w:val="40"/>
          <w:szCs w:val="40"/>
        </w:rPr>
      </w:pPr>
      <w:r w:rsidRPr="002A391F">
        <w:rPr>
          <w:rFonts w:ascii="Arial" w:hAnsi="Arial" w:cs="Arial"/>
          <w:b/>
          <w:color w:val="FF0000"/>
          <w:sz w:val="40"/>
          <w:szCs w:val="40"/>
        </w:rPr>
        <w:t>1</w:t>
      </w:r>
      <w:r w:rsidR="008542E8">
        <w:rPr>
          <w:rFonts w:ascii="Arial" w:hAnsi="Arial" w:cs="Arial"/>
          <w:b/>
          <w:color w:val="FF0000"/>
          <w:sz w:val="40"/>
          <w:szCs w:val="40"/>
        </w:rPr>
        <w:t>2</w:t>
      </w:r>
      <w:r w:rsidR="00100CE0" w:rsidRPr="002A391F">
        <w:rPr>
          <w:rFonts w:ascii="Arial" w:hAnsi="Arial" w:cs="Arial"/>
          <w:b/>
          <w:color w:val="FF0000"/>
          <w:sz w:val="40"/>
          <w:szCs w:val="40"/>
        </w:rPr>
        <w:t>:</w:t>
      </w:r>
      <w:r w:rsidRPr="002A391F">
        <w:rPr>
          <w:rFonts w:ascii="Arial" w:hAnsi="Arial" w:cs="Arial"/>
          <w:b/>
          <w:color w:val="FF0000"/>
          <w:sz w:val="40"/>
          <w:szCs w:val="40"/>
        </w:rPr>
        <w:t>3</w:t>
      </w:r>
      <w:r w:rsidR="00B46DA1" w:rsidRPr="002A391F">
        <w:rPr>
          <w:rFonts w:ascii="Arial" w:hAnsi="Arial" w:cs="Arial"/>
          <w:b/>
          <w:color w:val="FF0000"/>
          <w:sz w:val="40"/>
          <w:szCs w:val="40"/>
        </w:rPr>
        <w:t>0</w:t>
      </w:r>
      <w:r w:rsidR="00100CE0" w:rsidRPr="002A391F">
        <w:rPr>
          <w:rFonts w:ascii="Arial" w:hAnsi="Arial" w:cs="Arial"/>
          <w:b/>
          <w:color w:val="FF0000"/>
          <w:sz w:val="40"/>
          <w:szCs w:val="40"/>
        </w:rPr>
        <w:t xml:space="preserve"> - </w:t>
      </w:r>
      <w:r w:rsidRPr="002A391F">
        <w:rPr>
          <w:rFonts w:ascii="Arial" w:hAnsi="Arial" w:cs="Arial"/>
          <w:b/>
          <w:color w:val="FF0000"/>
          <w:sz w:val="40"/>
          <w:szCs w:val="40"/>
        </w:rPr>
        <w:t>1</w:t>
      </w:r>
      <w:r w:rsidR="008542E8">
        <w:rPr>
          <w:rFonts w:ascii="Arial" w:hAnsi="Arial" w:cs="Arial"/>
          <w:b/>
          <w:color w:val="FF0000"/>
          <w:sz w:val="40"/>
          <w:szCs w:val="40"/>
        </w:rPr>
        <w:t>3</w:t>
      </w:r>
      <w:bookmarkStart w:id="0" w:name="_GoBack"/>
      <w:bookmarkEnd w:id="0"/>
      <w:r w:rsidR="00100CE0" w:rsidRPr="002A391F">
        <w:rPr>
          <w:rFonts w:ascii="Arial" w:hAnsi="Arial" w:cs="Arial"/>
          <w:b/>
          <w:color w:val="FF0000"/>
          <w:sz w:val="40"/>
          <w:szCs w:val="40"/>
        </w:rPr>
        <w:t>:</w:t>
      </w:r>
      <w:r w:rsidRPr="002A391F">
        <w:rPr>
          <w:rFonts w:ascii="Arial" w:hAnsi="Arial" w:cs="Arial"/>
          <w:b/>
          <w:color w:val="FF0000"/>
          <w:sz w:val="40"/>
          <w:szCs w:val="40"/>
        </w:rPr>
        <w:t>30</w:t>
      </w:r>
      <w:r w:rsidR="00100CE0" w:rsidRPr="002A391F">
        <w:rPr>
          <w:rFonts w:ascii="Arial" w:hAnsi="Arial" w:cs="Arial"/>
          <w:b/>
          <w:color w:val="FF0000"/>
          <w:sz w:val="40"/>
          <w:szCs w:val="40"/>
        </w:rPr>
        <w:t xml:space="preserve"> hod.</w:t>
      </w:r>
    </w:p>
    <w:p w14:paraId="597214CB" w14:textId="77777777" w:rsidR="002A391F" w:rsidRDefault="002A391F" w:rsidP="00BB689E">
      <w:pPr>
        <w:pBdr>
          <w:top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2923A4ED" w14:textId="77777777" w:rsidR="0027784A" w:rsidRPr="00303706" w:rsidRDefault="0027784A" w:rsidP="002A391F">
      <w:pPr>
        <w:pBdr>
          <w:top w:val="single" w:sz="4" w:space="1" w:color="auto"/>
        </w:pBdr>
        <w:spacing w:line="240" w:lineRule="auto"/>
        <w:rPr>
          <w:rFonts w:ascii="Arial" w:hAnsi="Arial" w:cs="Arial"/>
          <w:b/>
          <w:sz w:val="24"/>
          <w:szCs w:val="24"/>
        </w:rPr>
      </w:pPr>
      <w:r w:rsidRPr="00303706">
        <w:rPr>
          <w:rFonts w:ascii="Arial" w:hAnsi="Arial" w:cs="Arial"/>
          <w:b/>
          <w:sz w:val="24"/>
          <w:szCs w:val="24"/>
        </w:rPr>
        <w:t>DO NEBEZPEČNÝCH ODPADŮ ŘADÍME:</w:t>
      </w:r>
    </w:p>
    <w:p w14:paraId="577AE2E0" w14:textId="77777777" w:rsidR="0027784A" w:rsidRPr="00303706" w:rsidRDefault="0027784A" w:rsidP="002A391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 xml:space="preserve">Barvy, lepidla, pryskyřice                        </w:t>
      </w:r>
    </w:p>
    <w:p w14:paraId="205E8FDB" w14:textId="77777777" w:rsidR="00F04326" w:rsidRPr="00303706" w:rsidRDefault="00F04326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Ředila, rozpouštědla</w:t>
      </w:r>
    </w:p>
    <w:p w14:paraId="66C18E49" w14:textId="77777777" w:rsidR="00F04326" w:rsidRPr="00303706" w:rsidRDefault="0027784A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 xml:space="preserve">Kyseliny </w:t>
      </w:r>
    </w:p>
    <w:p w14:paraId="2A7C7C89" w14:textId="77777777" w:rsidR="00F04326" w:rsidRPr="00303706" w:rsidRDefault="00F04326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Fotochemikálie</w:t>
      </w:r>
      <w:r w:rsidR="0027784A" w:rsidRPr="0030370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</w:p>
    <w:p w14:paraId="04C24A79" w14:textId="77777777" w:rsidR="00F04326" w:rsidRPr="00303706" w:rsidRDefault="00F04326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Nepoužitelná léčiva</w:t>
      </w:r>
    </w:p>
    <w:p w14:paraId="2CAFA800" w14:textId="77777777" w:rsidR="00F04326" w:rsidRPr="00303706" w:rsidRDefault="00F04326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Detergenty</w:t>
      </w:r>
    </w:p>
    <w:p w14:paraId="69CCC9A3" w14:textId="77777777" w:rsidR="00F04326" w:rsidRPr="00303706" w:rsidRDefault="0027784A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 xml:space="preserve">Pesticidy a postřiky                                 </w:t>
      </w:r>
    </w:p>
    <w:p w14:paraId="7060508C" w14:textId="77777777" w:rsidR="0027784A" w:rsidRPr="00303706" w:rsidRDefault="0027784A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Oleje</w:t>
      </w:r>
    </w:p>
    <w:p w14:paraId="39FEFF00" w14:textId="77777777" w:rsidR="0027784A" w:rsidRPr="00303706" w:rsidRDefault="0027784A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Znečištěné oděvy,</w:t>
      </w:r>
      <w:r w:rsidR="00100CE0">
        <w:rPr>
          <w:rFonts w:ascii="Arial" w:hAnsi="Arial" w:cs="Arial"/>
          <w:sz w:val="24"/>
          <w:szCs w:val="24"/>
        </w:rPr>
        <w:t xml:space="preserve"> </w:t>
      </w:r>
      <w:r w:rsidRPr="00303706">
        <w:rPr>
          <w:rFonts w:ascii="Arial" w:hAnsi="Arial" w:cs="Arial"/>
          <w:sz w:val="24"/>
          <w:szCs w:val="24"/>
        </w:rPr>
        <w:t>hadry</w:t>
      </w:r>
      <w:r w:rsidR="00F04326" w:rsidRPr="00303706">
        <w:rPr>
          <w:rFonts w:ascii="Arial" w:hAnsi="Arial" w:cs="Arial"/>
          <w:sz w:val="24"/>
          <w:szCs w:val="24"/>
        </w:rPr>
        <w:t xml:space="preserve"> a</w:t>
      </w:r>
      <w:r w:rsidRPr="00303706">
        <w:rPr>
          <w:rFonts w:ascii="Arial" w:hAnsi="Arial" w:cs="Arial"/>
          <w:sz w:val="24"/>
          <w:szCs w:val="24"/>
        </w:rPr>
        <w:t xml:space="preserve"> pracovní ochranné pomůcky</w:t>
      </w:r>
    </w:p>
    <w:p w14:paraId="06896B76" w14:textId="77777777" w:rsidR="00F04326" w:rsidRPr="00303706" w:rsidRDefault="0027784A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 xml:space="preserve">Kosmetiku                                                </w:t>
      </w:r>
    </w:p>
    <w:p w14:paraId="4D81D85C" w14:textId="77777777" w:rsidR="002A391F" w:rsidRDefault="007C0FB3" w:rsidP="0081542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Chladi</w:t>
      </w:r>
      <w:r w:rsidR="0027784A" w:rsidRPr="00303706">
        <w:rPr>
          <w:rFonts w:ascii="Arial" w:hAnsi="Arial" w:cs="Arial"/>
          <w:sz w:val="24"/>
          <w:szCs w:val="24"/>
        </w:rPr>
        <w:t>cí kapaliny a nemrznoucí směsi</w:t>
      </w:r>
    </w:p>
    <w:p w14:paraId="608B560C" w14:textId="09562B86" w:rsidR="0027784A" w:rsidRDefault="0027784A" w:rsidP="002A391F">
      <w:pPr>
        <w:spacing w:after="0" w:line="240" w:lineRule="auto"/>
        <w:jc w:val="both"/>
      </w:pPr>
      <w:r w:rsidRPr="002A391F">
        <w:rPr>
          <w:b/>
          <w:sz w:val="56"/>
          <w:szCs w:val="56"/>
        </w:rPr>
        <w:t>+</w:t>
      </w:r>
      <w:r w:rsidRPr="002A391F">
        <w:rPr>
          <w:sz w:val="24"/>
          <w:szCs w:val="24"/>
        </w:rPr>
        <w:t xml:space="preserve"> spolu s nebezpečnými odpady </w:t>
      </w:r>
      <w:r w:rsidRPr="002A391F">
        <w:t xml:space="preserve">bude prováděn zpětný odběr </w:t>
      </w:r>
      <w:r w:rsidR="002A391F" w:rsidRPr="002A391F">
        <w:t>e</w:t>
      </w:r>
      <w:r w:rsidRPr="002A391F">
        <w:t>lektrospotřebičů: TV přijímače, PC, monitory, chladničky, vysavače, ostatní elektro</w:t>
      </w:r>
    </w:p>
    <w:p w14:paraId="629646A8" w14:textId="77777777" w:rsidR="002A391F" w:rsidRPr="002A391F" w:rsidRDefault="002A391F" w:rsidP="002A391F">
      <w:pPr>
        <w:spacing w:after="0" w:line="240" w:lineRule="auto"/>
        <w:jc w:val="both"/>
      </w:pPr>
    </w:p>
    <w:p w14:paraId="746A8D9E" w14:textId="77777777" w:rsidR="0027784A" w:rsidRPr="00303706" w:rsidRDefault="00100CE0" w:rsidP="001A33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UPOZORNĚNÍ</w:t>
      </w:r>
      <w:r w:rsidR="0027784A" w:rsidRPr="00303706">
        <w:rPr>
          <w:rFonts w:ascii="Arial" w:hAnsi="Arial" w:cs="Arial"/>
          <w:color w:val="FF0000"/>
          <w:sz w:val="24"/>
          <w:szCs w:val="24"/>
          <w:u w:val="single"/>
        </w:rPr>
        <w:t>:</w:t>
      </w:r>
      <w:r w:rsidR="0027784A" w:rsidRPr="00303706">
        <w:rPr>
          <w:rFonts w:ascii="Arial" w:hAnsi="Arial" w:cs="Arial"/>
          <w:color w:val="FF0000"/>
          <w:sz w:val="24"/>
          <w:szCs w:val="24"/>
        </w:rPr>
        <w:t xml:space="preserve"> </w:t>
      </w:r>
      <w:r w:rsidR="0027784A" w:rsidRPr="00303706">
        <w:rPr>
          <w:rFonts w:ascii="Arial" w:hAnsi="Arial" w:cs="Arial"/>
          <w:sz w:val="24"/>
          <w:szCs w:val="24"/>
        </w:rPr>
        <w:t>je nutné předávat odpady přímo posádkám svozové techniky a neodkládat tyto odpady na volné prostory na zastávkách.</w:t>
      </w:r>
    </w:p>
    <w:p w14:paraId="2993C58F" w14:textId="40F1D33B" w:rsidR="0027784A" w:rsidRPr="00303706" w:rsidRDefault="0027784A" w:rsidP="002A391F">
      <w:pPr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 xml:space="preserve">Při svozu nebezpečných odpadů se </w:t>
      </w:r>
      <w:r w:rsidRPr="00303706">
        <w:rPr>
          <w:rFonts w:ascii="Arial" w:hAnsi="Arial" w:cs="Arial"/>
          <w:b/>
          <w:sz w:val="24"/>
          <w:szCs w:val="24"/>
          <w:u w:val="single"/>
        </w:rPr>
        <w:t>nesbírají</w:t>
      </w:r>
      <w:r w:rsidRPr="00303706">
        <w:rPr>
          <w:rFonts w:ascii="Arial" w:hAnsi="Arial" w:cs="Arial"/>
          <w:b/>
          <w:sz w:val="24"/>
          <w:szCs w:val="24"/>
        </w:rPr>
        <w:t xml:space="preserve"> </w:t>
      </w:r>
      <w:r w:rsidRPr="00303706">
        <w:rPr>
          <w:rFonts w:ascii="Arial" w:hAnsi="Arial" w:cs="Arial"/>
          <w:sz w:val="24"/>
          <w:szCs w:val="24"/>
        </w:rPr>
        <w:t>zejména:</w:t>
      </w:r>
      <w:r w:rsidR="002A391F">
        <w:rPr>
          <w:rFonts w:ascii="Arial" w:hAnsi="Arial" w:cs="Arial"/>
          <w:sz w:val="24"/>
          <w:szCs w:val="24"/>
        </w:rPr>
        <w:t xml:space="preserve"> </w:t>
      </w:r>
      <w:r w:rsidRPr="00303706">
        <w:rPr>
          <w:rFonts w:ascii="Arial" w:hAnsi="Arial" w:cs="Arial"/>
          <w:sz w:val="24"/>
          <w:szCs w:val="24"/>
        </w:rPr>
        <w:t>stavební odpady</w:t>
      </w:r>
      <w:r w:rsidR="00303706">
        <w:rPr>
          <w:rFonts w:ascii="Arial" w:hAnsi="Arial" w:cs="Arial"/>
          <w:sz w:val="24"/>
          <w:szCs w:val="24"/>
        </w:rPr>
        <w:t>, objemné odpady a kovový šrot</w:t>
      </w:r>
      <w:r w:rsidR="002A391F">
        <w:rPr>
          <w:rFonts w:ascii="Arial" w:hAnsi="Arial" w:cs="Arial"/>
          <w:sz w:val="24"/>
          <w:szCs w:val="24"/>
        </w:rPr>
        <w:t>.</w:t>
      </w:r>
    </w:p>
    <w:p w14:paraId="250ECDA0" w14:textId="77777777" w:rsidR="0027784A" w:rsidRPr="00303706" w:rsidRDefault="0027784A" w:rsidP="00303706">
      <w:pPr>
        <w:jc w:val="both"/>
        <w:rPr>
          <w:rFonts w:ascii="Arial" w:hAnsi="Arial" w:cs="Arial"/>
          <w:b/>
          <w:sz w:val="24"/>
          <w:szCs w:val="24"/>
        </w:rPr>
      </w:pPr>
      <w:r w:rsidRPr="00303706">
        <w:rPr>
          <w:rFonts w:ascii="Arial" w:hAnsi="Arial" w:cs="Arial"/>
          <w:b/>
          <w:sz w:val="24"/>
          <w:szCs w:val="24"/>
        </w:rPr>
        <w:t>Sběr a svoz nebezpečných odpadů není určen pro právnické a fyzické osoby oprá</w:t>
      </w:r>
      <w:r w:rsidR="00303706">
        <w:rPr>
          <w:rFonts w:ascii="Arial" w:hAnsi="Arial" w:cs="Arial"/>
          <w:b/>
          <w:sz w:val="24"/>
          <w:szCs w:val="24"/>
        </w:rPr>
        <w:t>vněné  podnikání, ale pouze pro odpady z</w:t>
      </w:r>
      <w:r w:rsidR="00100CE0">
        <w:rPr>
          <w:rFonts w:ascii="Arial" w:hAnsi="Arial" w:cs="Arial"/>
          <w:b/>
          <w:sz w:val="24"/>
          <w:szCs w:val="24"/>
        </w:rPr>
        <w:t> </w:t>
      </w:r>
      <w:r w:rsidR="00303706">
        <w:rPr>
          <w:rFonts w:ascii="Arial" w:hAnsi="Arial" w:cs="Arial"/>
          <w:b/>
          <w:sz w:val="24"/>
          <w:szCs w:val="24"/>
        </w:rPr>
        <w:t>domácností</w:t>
      </w:r>
      <w:r w:rsidR="00100CE0">
        <w:rPr>
          <w:rFonts w:ascii="Arial" w:hAnsi="Arial" w:cs="Arial"/>
          <w:b/>
          <w:sz w:val="24"/>
          <w:szCs w:val="24"/>
        </w:rPr>
        <w:t>.</w:t>
      </w:r>
    </w:p>
    <w:p w14:paraId="43F34253" w14:textId="77777777" w:rsidR="0027784A" w:rsidRPr="00522902" w:rsidRDefault="00F546AB" w:rsidP="001A33B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7BA357A" wp14:editId="1DA26CAD">
            <wp:simplePos x="0" y="0"/>
            <wp:positionH relativeFrom="column">
              <wp:posOffset>-732155</wp:posOffset>
            </wp:positionH>
            <wp:positionV relativeFrom="paragraph">
              <wp:posOffset>155575</wp:posOffset>
            </wp:positionV>
            <wp:extent cx="1840230" cy="985520"/>
            <wp:effectExtent l="0" t="0" r="7620" b="5080"/>
            <wp:wrapSquare wrapText="bothSides"/>
            <wp:docPr id="4" name="Obrázek 7" descr="N:\3. FOTOSLOZKA\Mobilní svozy\Svozy jaro 2009\svozy jaro 09 25.4.09 00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3. FOTOSLOZKA\Mobilní svozy\Svozy jaro 2009\svozy jaro 09 25.4.09 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985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7B2FFD24" wp14:editId="7B0F352D">
            <wp:simplePos x="0" y="0"/>
            <wp:positionH relativeFrom="column">
              <wp:posOffset>1050925</wp:posOffset>
            </wp:positionH>
            <wp:positionV relativeFrom="paragraph">
              <wp:posOffset>100330</wp:posOffset>
            </wp:positionV>
            <wp:extent cx="1911350" cy="1021080"/>
            <wp:effectExtent l="0" t="0" r="0" b="7620"/>
            <wp:wrapNone/>
            <wp:docPr id="5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021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03706" w:rsidRPr="00303706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 wp14:anchorId="1177FD28" wp14:editId="43379A1C">
            <wp:simplePos x="0" y="0"/>
            <wp:positionH relativeFrom="column">
              <wp:posOffset>4537075</wp:posOffset>
            </wp:positionH>
            <wp:positionV relativeFrom="paragraph">
              <wp:posOffset>96520</wp:posOffset>
            </wp:positionV>
            <wp:extent cx="1733550" cy="1044575"/>
            <wp:effectExtent l="0" t="0" r="0" b="3175"/>
            <wp:wrapSquare wrapText="bothSides"/>
            <wp:docPr id="7" name="Obrázek 11" descr="N:\3. FOTOSLOZKA\Mobilní svozy\Svozy jaro 2007\21.-22.4.07\svozy 00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3. FOTOSLOZKA\Mobilní svozy\Svozy jaro 2007\21.-22.4.07\svozy 0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44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03706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71FEEF3" wp14:editId="2F1EC4C2">
            <wp:simplePos x="0" y="0"/>
            <wp:positionH relativeFrom="column">
              <wp:posOffset>2969895</wp:posOffset>
            </wp:positionH>
            <wp:positionV relativeFrom="paragraph">
              <wp:posOffset>97155</wp:posOffset>
            </wp:positionV>
            <wp:extent cx="1567180" cy="1043940"/>
            <wp:effectExtent l="0" t="0" r="0" b="3810"/>
            <wp:wrapSquare wrapText="bothSides"/>
            <wp:docPr id="6" name="Obrázek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ozy jaro 09 25.4.09 01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1043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27784A" w:rsidRPr="00522902" w:rsidSect="00303706">
      <w:pgSz w:w="11907" w:h="16839" w:code="9"/>
      <w:pgMar w:top="1418" w:right="1418" w:bottom="510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E144E"/>
    <w:multiLevelType w:val="hybridMultilevel"/>
    <w:tmpl w:val="7E7CCD00"/>
    <w:lvl w:ilvl="0" w:tplc="C8109D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164B9"/>
    <w:multiLevelType w:val="hybridMultilevel"/>
    <w:tmpl w:val="95FAFD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C483E"/>
    <w:multiLevelType w:val="hybridMultilevel"/>
    <w:tmpl w:val="1CB21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541B3"/>
    <w:multiLevelType w:val="hybridMultilevel"/>
    <w:tmpl w:val="572217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DF"/>
    <w:rsid w:val="00003A5C"/>
    <w:rsid w:val="000411BD"/>
    <w:rsid w:val="00076584"/>
    <w:rsid w:val="000852C8"/>
    <w:rsid w:val="000B067E"/>
    <w:rsid w:val="00100CE0"/>
    <w:rsid w:val="001A33BA"/>
    <w:rsid w:val="0027784A"/>
    <w:rsid w:val="002A391F"/>
    <w:rsid w:val="002B03F4"/>
    <w:rsid w:val="00303706"/>
    <w:rsid w:val="00320D18"/>
    <w:rsid w:val="00375EBE"/>
    <w:rsid w:val="00420691"/>
    <w:rsid w:val="00421037"/>
    <w:rsid w:val="004571C5"/>
    <w:rsid w:val="004C09B4"/>
    <w:rsid w:val="004F7E92"/>
    <w:rsid w:val="00522902"/>
    <w:rsid w:val="005A7173"/>
    <w:rsid w:val="005C4EE8"/>
    <w:rsid w:val="00614CF9"/>
    <w:rsid w:val="006D4F55"/>
    <w:rsid w:val="007C0FB3"/>
    <w:rsid w:val="007E651F"/>
    <w:rsid w:val="008101FC"/>
    <w:rsid w:val="00815427"/>
    <w:rsid w:val="008542E8"/>
    <w:rsid w:val="00957B17"/>
    <w:rsid w:val="009D7CC0"/>
    <w:rsid w:val="00A331DF"/>
    <w:rsid w:val="00A54EFF"/>
    <w:rsid w:val="00AD0AEA"/>
    <w:rsid w:val="00AD7BEC"/>
    <w:rsid w:val="00B46DA1"/>
    <w:rsid w:val="00B7053E"/>
    <w:rsid w:val="00BA3D7F"/>
    <w:rsid w:val="00BB689E"/>
    <w:rsid w:val="00BC6003"/>
    <w:rsid w:val="00C36CC6"/>
    <w:rsid w:val="00C9601B"/>
    <w:rsid w:val="00CE3DF4"/>
    <w:rsid w:val="00CF17D7"/>
    <w:rsid w:val="00D0210B"/>
    <w:rsid w:val="00D34773"/>
    <w:rsid w:val="00D72B74"/>
    <w:rsid w:val="00E17121"/>
    <w:rsid w:val="00E513AF"/>
    <w:rsid w:val="00E80CCA"/>
    <w:rsid w:val="00EC3908"/>
    <w:rsid w:val="00EE04E0"/>
    <w:rsid w:val="00F04326"/>
    <w:rsid w:val="00F5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CD90E8"/>
  <w15:docId w15:val="{A5B4B17D-DB8F-4F5F-917F-6413A5B1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13AF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A3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331DF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4571C5"/>
    <w:rPr>
      <w:lang w:eastAsia="en-US"/>
    </w:rPr>
  </w:style>
  <w:style w:type="paragraph" w:styleId="Odstavecseseznamem">
    <w:name w:val="List Paragraph"/>
    <w:basedOn w:val="Normln"/>
    <w:uiPriority w:val="99"/>
    <w:qFormat/>
    <w:rsid w:val="00457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Jirackova Lea</dc:creator>
  <cp:lastModifiedBy>Martina Saláková</cp:lastModifiedBy>
  <cp:revision>2</cp:revision>
  <cp:lastPrinted>2023-04-20T11:25:00Z</cp:lastPrinted>
  <dcterms:created xsi:type="dcterms:W3CDTF">2025-04-13T12:14:00Z</dcterms:created>
  <dcterms:modified xsi:type="dcterms:W3CDTF">2025-04-13T12:14:00Z</dcterms:modified>
</cp:coreProperties>
</file>